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352"/>
        <w:gridCol w:w="2040"/>
        <w:gridCol w:w="416"/>
        <w:gridCol w:w="2040"/>
        <w:gridCol w:w="418"/>
        <w:gridCol w:w="2147"/>
        <w:gridCol w:w="309"/>
        <w:gridCol w:w="2201"/>
        <w:gridCol w:w="255"/>
        <w:gridCol w:w="2460"/>
      </w:tblGrid>
      <w:tr w:rsidR="007B1FCA" w:rsidRPr="007B1FCA" w14:paraId="67276F11" w14:textId="77777777" w:rsidTr="001F4196">
        <w:trPr>
          <w:trHeight w:val="183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EE6A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7B1FCA" w:rsidRPr="007B1FCA" w14:paraId="497C4886" w14:textId="77777777" w:rsidTr="003A2DD6">
              <w:trPr>
                <w:trHeight w:val="1835"/>
                <w:tblCellSpacing w:w="0" w:type="dxa"/>
              </w:trPr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30038" w14:textId="77777777" w:rsidR="007B1FCA" w:rsidRPr="007B1FCA" w:rsidRDefault="007B1FCA" w:rsidP="007B1FC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14:paraId="3FF727E7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9FFD" w14:textId="77777777" w:rsidR="007B1FCA" w:rsidRPr="007B1FCA" w:rsidRDefault="001F4196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7728" behindDoc="0" locked="0" layoutInCell="1" allowOverlap="1" wp14:anchorId="13F5DC7E" wp14:editId="5A187FC0">
                  <wp:simplePos x="0" y="0"/>
                  <wp:positionH relativeFrom="column">
                    <wp:posOffset>-1635125</wp:posOffset>
                  </wp:positionH>
                  <wp:positionV relativeFrom="paragraph">
                    <wp:posOffset>-1315720</wp:posOffset>
                  </wp:positionV>
                  <wp:extent cx="9610725" cy="1285875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62EF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433D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61E3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1C6E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</w:tr>
      <w:tr w:rsidR="007B1FCA" w:rsidRPr="007B1FCA" w14:paraId="16CB99FD" w14:textId="77777777" w:rsidTr="003A2DD6">
        <w:trPr>
          <w:trHeight w:val="814"/>
        </w:trPr>
        <w:tc>
          <w:tcPr>
            <w:tcW w:w="12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DCC779" w14:textId="2529024D" w:rsidR="007B1FCA" w:rsidRPr="008A69C4" w:rsidRDefault="008A69C4" w:rsidP="008A69C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                           </w:t>
            </w:r>
            <w:r w:rsidRPr="008A69C4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HORARIOS</w:t>
            </w:r>
            <w:r w:rsidR="00925B6B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</w:t>
            </w:r>
            <w:r w:rsidR="008F7BAF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A PARTIR DEL 01/07/202</w:t>
            </w:r>
            <w:r w:rsidR="002D4DCE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  <w:r w:rsidR="00312331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AL 31/08/202</w:t>
            </w:r>
            <w:r w:rsidR="002D4DCE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DD672B" w14:textId="77777777" w:rsidR="007B1FCA" w:rsidRPr="007B1FCA" w:rsidRDefault="007B1FCA" w:rsidP="007B1FC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</w:pPr>
            <w:r w:rsidRPr="007B1FCA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7B1FCA" w:rsidRPr="007B1FCA" w14:paraId="74AEEEDA" w14:textId="77777777" w:rsidTr="001F4196">
        <w:trPr>
          <w:trHeight w:val="841"/>
        </w:trPr>
        <w:tc>
          <w:tcPr>
            <w:tcW w:w="7779" w:type="dxa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1BDF4FAF" w14:textId="66607ED2" w:rsidR="007B1FCA" w:rsidRPr="008A69C4" w:rsidRDefault="00A02F11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</w:pPr>
            <w:bookmarkStart w:id="0" w:name="RANGE!B74:G91"/>
            <w:r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COSTA BALLENA</w:t>
            </w:r>
            <w:r w:rsidR="00034567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-</w:t>
            </w:r>
            <w:bookmarkEnd w:id="0"/>
            <w:r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CHIPIONA</w:t>
            </w:r>
            <w:r w:rsidR="001F4196"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 xml:space="preserve"> </w:t>
            </w:r>
          </w:p>
        </w:tc>
        <w:tc>
          <w:tcPr>
            <w:tcW w:w="7372" w:type="dxa"/>
            <w:gridSpan w:val="5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6100BF12" w14:textId="5BEE3026" w:rsidR="007B1FCA" w:rsidRPr="008A69C4" w:rsidRDefault="00A02F11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CHIPIONA</w:t>
            </w:r>
            <w:r w:rsidR="007B1FCA"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-</w:t>
            </w:r>
            <w:r w:rsidR="001D3659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>COSTA BALLENA</w:t>
            </w:r>
            <w:r w:rsidR="007B1FCA" w:rsidRPr="008A69C4">
              <w:rPr>
                <w:rFonts w:ascii="Calibri" w:eastAsia="Times New Roman" w:hAnsi="Calibri" w:cs="Arial"/>
                <w:b/>
                <w:bCs/>
                <w:color w:val="FFFFFF"/>
                <w:sz w:val="44"/>
                <w:szCs w:val="44"/>
                <w:lang w:eastAsia="es-ES"/>
              </w:rPr>
              <w:t xml:space="preserve"> </w:t>
            </w:r>
          </w:p>
        </w:tc>
      </w:tr>
      <w:tr w:rsidR="007B1FCA" w:rsidRPr="007B1FCA" w14:paraId="0A7B5F06" w14:textId="77777777" w:rsidTr="001F4196">
        <w:trPr>
          <w:trHeight w:val="760"/>
        </w:trPr>
        <w:tc>
          <w:tcPr>
            <w:tcW w:w="777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0E0ED0" w14:textId="569DAA56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5B37E1" w14:textId="0232EB1E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</w:p>
        </w:tc>
      </w:tr>
      <w:tr w:rsidR="007B1FCA" w:rsidRPr="007B1FCA" w14:paraId="0F39B061" w14:textId="77777777" w:rsidTr="001F4196">
        <w:trPr>
          <w:trHeight w:val="47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92A1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CFB38E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81F36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421F2D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B2E2E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7A4CA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</w:tr>
      <w:tr w:rsidR="007B1FCA" w:rsidRPr="007B1FCA" w14:paraId="0126CD02" w14:textId="77777777" w:rsidTr="001F4196">
        <w:trPr>
          <w:trHeight w:val="457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0284B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6A1C8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95C03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B973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4CE54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9C52F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</w:tr>
      <w:tr w:rsidR="007B1FCA" w:rsidRPr="007B1FCA" w14:paraId="067010F7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376F4" w14:textId="22DBDD78" w:rsidR="007B1FCA" w:rsidRPr="008A69C4" w:rsidRDefault="0080036D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8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8F7BAF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75571" w14:textId="4A2791FF" w:rsidR="007B1FCA" w:rsidRPr="008A69C4" w:rsidRDefault="001D365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3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5BD72" w14:textId="10AA52FF" w:rsidR="007B1FCA" w:rsidRPr="008A69C4" w:rsidRDefault="001D365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3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19FBE" w14:textId="221A3D71" w:rsidR="007B1FCA" w:rsidRPr="008A69C4" w:rsidRDefault="00CA3CE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7</w:t>
            </w:r>
            <w:r w:rsidR="00A02F11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45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3A3A59" w14:textId="7D10BD87" w:rsidR="007B1FCA" w:rsidRPr="0095425D" w:rsidRDefault="001D3659" w:rsidP="001D365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95425D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  </w:t>
            </w:r>
            <w:r w:rsidR="00034567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10:</w:t>
            </w:r>
            <w:r w:rsidR="00A02F1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D721F" w14:textId="187B4C63" w:rsidR="007B1FCA" w:rsidRPr="0095425D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10:</w:t>
            </w:r>
            <w:r w:rsidR="00A02F1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30</w:t>
            </w:r>
          </w:p>
        </w:tc>
      </w:tr>
      <w:tr w:rsidR="007B1FCA" w:rsidRPr="007B1FCA" w14:paraId="18B56DC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479765" w14:textId="3E5376A5" w:rsidR="007B1FCA" w:rsidRPr="008A69C4" w:rsidRDefault="00CA3CE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18:</w:t>
            </w:r>
            <w:r w:rsidR="008F7BAF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87B1FE" w14:textId="0787F3A9" w:rsidR="007B1FCA" w:rsidRPr="008A69C4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18:</w:t>
            </w:r>
            <w:r w:rsidR="008F7BAF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42EE0" w14:textId="435A6DAD" w:rsidR="007B1FCA" w:rsidRPr="008A69C4" w:rsidRDefault="00034567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18:</w:t>
            </w:r>
            <w:r w:rsidR="008F7BAF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6F36F" w14:textId="288E39A4" w:rsidR="007B1FCA" w:rsidRPr="008A69C4" w:rsidRDefault="00A02F11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9:30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F5BBAD" w14:textId="09A2E267" w:rsidR="007B1FCA" w:rsidRPr="0095425D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D80DD" w14:textId="6FB79ACF" w:rsidR="007B1FCA" w:rsidRPr="0095425D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95425D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   </w:t>
            </w:r>
          </w:p>
        </w:tc>
      </w:tr>
      <w:tr w:rsidR="007B1FCA" w:rsidRPr="007B1FCA" w14:paraId="1531ED2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18726" w14:textId="3FC62656" w:rsidR="007B1FCA" w:rsidRPr="008A69C4" w:rsidRDefault="00CA3CE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20:25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EA6917" w14:textId="2A3DA46D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E583F" w14:textId="6F871187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C3EE5" w14:textId="680A88C0" w:rsidR="007B1FCA" w:rsidRPr="008A69C4" w:rsidRDefault="00A02F11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19:45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A5B5D3" w14:textId="16A43414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D494D" w14:textId="57E13BC0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1F4196" w:rsidRPr="007B1FCA" w14:paraId="1094F690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D54FE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28D9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E69E4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124B8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9F5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365B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</w:tbl>
    <w:p w14:paraId="3DC399F3" w14:textId="77777777" w:rsidR="001E3419" w:rsidRDefault="001E3419"/>
    <w:sectPr w:rsidR="001E3419" w:rsidSect="007B1F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CA"/>
    <w:rsid w:val="00001D90"/>
    <w:rsid w:val="0002414F"/>
    <w:rsid w:val="00034567"/>
    <w:rsid w:val="001D3659"/>
    <w:rsid w:val="001E0EEC"/>
    <w:rsid w:val="001E3419"/>
    <w:rsid w:val="001F4196"/>
    <w:rsid w:val="002D4DCE"/>
    <w:rsid w:val="00312331"/>
    <w:rsid w:val="003A2DD6"/>
    <w:rsid w:val="003F05B5"/>
    <w:rsid w:val="003F1923"/>
    <w:rsid w:val="005E1004"/>
    <w:rsid w:val="006B6207"/>
    <w:rsid w:val="007215F4"/>
    <w:rsid w:val="00776FF2"/>
    <w:rsid w:val="00784051"/>
    <w:rsid w:val="007B1FCA"/>
    <w:rsid w:val="0080036D"/>
    <w:rsid w:val="008A69C4"/>
    <w:rsid w:val="008F7BAF"/>
    <w:rsid w:val="00925B6B"/>
    <w:rsid w:val="0095425D"/>
    <w:rsid w:val="00A02F11"/>
    <w:rsid w:val="00B80C3B"/>
    <w:rsid w:val="00CA3CE9"/>
    <w:rsid w:val="00F01F56"/>
    <w:rsid w:val="00F147A0"/>
    <w:rsid w:val="00F224DD"/>
    <w:rsid w:val="00F3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250"/>
  <w15:docId w15:val="{CB4EB7D7-84C0-4685-BF14-3C38078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Taquilla Damas</dc:creator>
  <cp:lastModifiedBy>Teresa Ruiz de Lacanal Ruiz-Mateos</cp:lastModifiedBy>
  <cp:revision>2</cp:revision>
  <cp:lastPrinted>2024-06-29T20:26:00Z</cp:lastPrinted>
  <dcterms:created xsi:type="dcterms:W3CDTF">2026-06-30T10:25:00Z</dcterms:created>
  <dcterms:modified xsi:type="dcterms:W3CDTF">2026-06-30T10:25:00Z</dcterms:modified>
</cp:coreProperties>
</file>